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ACAE87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</w:rPr>
        <w:t>天水市旅行社（总社）名录</w:t>
      </w:r>
    </w:p>
    <w:p w14:paraId="74CD9069">
      <w:pPr>
        <w:jc w:val="center"/>
        <w:rPr>
          <w:rFonts w:hint="eastAsia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共51家（国际社1家）</w:t>
      </w:r>
    </w:p>
    <w:tbl>
      <w:tblPr>
        <w:tblStyle w:val="8"/>
        <w:tblW w:w="94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2136"/>
        <w:gridCol w:w="937"/>
        <w:gridCol w:w="3075"/>
        <w:gridCol w:w="956"/>
        <w:gridCol w:w="1585"/>
      </w:tblGrid>
      <w:tr w14:paraId="20993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tblHeader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3778E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18ACAB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旅行社名称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EA4226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注册地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EDBC13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营业住所地址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0CD462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9FF761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  <w:szCs w:val="24"/>
              </w:rPr>
              <w:t>联系电话</w:t>
            </w:r>
          </w:p>
        </w:tc>
      </w:tr>
      <w:tr w14:paraId="1C80D5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94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456ACD">
            <w:pPr>
              <w:widowControl/>
              <w:spacing w:line="260" w:lineRule="exact"/>
              <w:jc w:val="both"/>
              <w:textAlignment w:val="center"/>
              <w:rPr>
                <w:rFonts w:hint="eastAsia" w:ascii="Times New Roman" w:hAnsi="Times New Roman" w:eastAsia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秦州区（27）</w:t>
            </w:r>
          </w:p>
        </w:tc>
      </w:tr>
      <w:tr w14:paraId="4EE386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ADDDEA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02D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甘肃天水国际旅行社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9D2F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69E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秦州区解放路天华开发公司华苑小区1幢2层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10F27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佘长斌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97CF9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3993871199</w:t>
            </w:r>
          </w:p>
        </w:tc>
      </w:tr>
      <w:tr w14:paraId="3FA0C4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EFA1F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33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天水丝之路旅行社有限公司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A43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6EF6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秦州区青年北路3号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EB7C4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江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84752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18093898986</w:t>
            </w:r>
          </w:p>
        </w:tc>
      </w:tr>
      <w:tr w14:paraId="3A47C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EED9B2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9F0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天水研学旅行社有限公司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819B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CD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秦州区民主东路205号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7581E0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徐佳妮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3E32B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18993803386</w:t>
            </w:r>
          </w:p>
        </w:tc>
      </w:tr>
      <w:tr w14:paraId="6074B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FD260C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CB0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天水羲游旅行社有限公司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5A4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04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秦州区青年北路5号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1B43A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赵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亮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79602D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18809383266</w:t>
            </w:r>
          </w:p>
        </w:tc>
      </w:tr>
      <w:tr w14:paraId="7B470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D6368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D68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甘肃西部印象国际旅行社有限公司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476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37E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秦州区人民路280号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81590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张娟娟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4BD5D1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13830879603</w:t>
            </w:r>
          </w:p>
        </w:tc>
      </w:tr>
      <w:tr w14:paraId="509ADF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4F21A7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A27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天水天嘉旅行社有限公司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E8AD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79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秦州区泰山东路31号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50D759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杨宝平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1044A6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18993816906</w:t>
            </w:r>
          </w:p>
        </w:tc>
      </w:tr>
      <w:tr w14:paraId="63382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391A2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0E89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天水新大陆旅行社有限公司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CFF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96A6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秦州区建设路42号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FC1B29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韩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旭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EB69F5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8909389333</w:t>
            </w:r>
          </w:p>
        </w:tc>
      </w:tr>
      <w:tr w14:paraId="5BDE74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D516CE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4EA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天水天成旅行社有限公司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0AE5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49E5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秦州区藉河北路3-4号金华大厦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4A15B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莉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FE2101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13993806737</w:t>
            </w:r>
          </w:p>
        </w:tc>
      </w:tr>
      <w:tr w14:paraId="25F9E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4328D9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8BA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天水百事通国际旅行社有限公司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37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798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秦州区七里墩消防队巷内净水山庄停车场院内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EC3D21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陈凯伟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78796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18193115235</w:t>
            </w:r>
          </w:p>
        </w:tc>
      </w:tr>
      <w:tr w14:paraId="43BEE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914F5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4C2C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天水海外旅行社有限公司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D21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1E1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秦州区民主西路10号华联大酒店1307室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51B537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徐铁铭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AE9A23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13893803366</w:t>
            </w:r>
          </w:p>
        </w:tc>
      </w:tr>
      <w:tr w14:paraId="04D6DB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94311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ED2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天水春风旅行社有限公司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A03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65C3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秦州区春风路1号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</w:rPr>
              <w:t>(罗玉中学对面向西10米)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88EC22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</w:rPr>
              <w:t>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</w:rPr>
              <w:t>霞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0BBAE0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13830835655</w:t>
            </w:r>
          </w:p>
        </w:tc>
      </w:tr>
      <w:tr w14:paraId="39B7DC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6B18E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243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天水龙行华夏旅行社有限公司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896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E2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秦州区金龙大酒店一楼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27AF5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赵万顺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44A5B0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18093801866</w:t>
            </w:r>
          </w:p>
        </w:tc>
      </w:tr>
      <w:tr w14:paraId="54F1A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54B00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9E2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甘肃翔龙旅行社有限公司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E43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AD6B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秦州区建设路</w:t>
            </w: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42</w:t>
            </w: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F186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靖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BBBD4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13909383399</w:t>
            </w:r>
          </w:p>
        </w:tc>
      </w:tr>
      <w:tr w14:paraId="18B9BD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BC7168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8D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天水春秋旅行社有限公司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C09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F93F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秦州区民主西路91号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4F866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梁佳丽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3B043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18993821498</w:t>
            </w:r>
          </w:p>
        </w:tc>
      </w:tr>
      <w:tr w14:paraId="2DF57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15CD2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B1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甘肃天水伏羲文化旅行社有限公司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B3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8D86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秦州区迎宾路5号（天水宾馆一楼大厅南侧2号）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A1EA6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捷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EABFC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13993861559</w:t>
            </w:r>
          </w:p>
        </w:tc>
      </w:tr>
      <w:tr w14:paraId="7992CC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C5B9E2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0A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天水康辉国际旅行社有限责任公司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5BF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2E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秦州区天水市秦州区民主东路26号(天水银保监分局一楼）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2DDA1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逯永军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9968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13993890999</w:t>
            </w:r>
          </w:p>
        </w:tc>
      </w:tr>
      <w:tr w14:paraId="2EF133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484DA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5E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甘肃趣玩旅行社有限公司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97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D0D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甘肃省天水市秦州区解放路364号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7483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曹晋源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A720D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13830810333</w:t>
            </w:r>
          </w:p>
        </w:tc>
      </w:tr>
      <w:tr w14:paraId="31D1A0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067100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2C2C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天水龙城电信旅行社有限公司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45B8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0A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秦州区民主西路2号一楼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1C3F3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怡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A409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18909389776</w:t>
            </w:r>
          </w:p>
        </w:tc>
      </w:tr>
      <w:tr w14:paraId="13EA6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2E122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1ED6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甘肃盛瑞卓邦旅行社有限公司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DD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秦州</w:t>
            </w: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C3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天水市秦州区岷山路森港大酒店一楼西侧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1B2236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罗翊菲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AE09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13909386815</w:t>
            </w:r>
          </w:p>
        </w:tc>
      </w:tr>
      <w:tr w14:paraId="50818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95E82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4892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甘肃陇祐研学旅游服务有限公司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5E70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CB6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天水市秦州区忠义巷5号楼126号商铺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23082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雷燕妮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E7B07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13830802848</w:t>
            </w:r>
          </w:p>
        </w:tc>
      </w:tr>
      <w:tr w14:paraId="098AD5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E56054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974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甘肃中景山水国际旅行社有限公司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97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328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天水市秦州区共和巷和顺楼一楼南004号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91FCCA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樊小军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D0C8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15593801999</w:t>
            </w:r>
          </w:p>
        </w:tc>
      </w:tr>
      <w:tr w14:paraId="5E50A2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25A55C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218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甘肃九色源国际旅行社有限公司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B6A9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7741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秦州区罗玉小区宏安英郡（商用住宅两用）英郡2号楼1005号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7E1776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道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杰</w:t>
            </w:r>
          </w:p>
          <w:p w14:paraId="6EEBEA0E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才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旦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8572D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18294262123</w:t>
            </w:r>
          </w:p>
        </w:tc>
      </w:tr>
      <w:tr w14:paraId="4996C6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FADF36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C5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甘肃金顺通旅游服务有限公司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3C2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98C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秦州区天水郡街道红山路231号宝翠苑商铺1-5号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74E7E5">
            <w:pPr>
              <w:widowControl/>
              <w:spacing w:line="260" w:lineRule="exac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杨赛智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72A13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15293567551</w:t>
            </w:r>
          </w:p>
        </w:tc>
      </w:tr>
      <w:tr w14:paraId="68961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1ABC27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E4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天水壹佰仟旅行有限公司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6E7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90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秦州区皇城路中段皇城名府246-1号商铺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391FE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胡  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8F19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13809386621</w:t>
            </w:r>
          </w:p>
        </w:tc>
      </w:tr>
      <w:tr w14:paraId="7DEA9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000C59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CCEF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甘肃鹿铖旅行社有限公司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A96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779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秦州区大城街道阳光新天地B座1407室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13E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蒲</w:t>
            </w: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可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D43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18380406813</w:t>
            </w:r>
          </w:p>
        </w:tc>
      </w:tr>
      <w:tr w14:paraId="53E35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AD09A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6E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甘肃同游旅行社有限公司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B27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5660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秦州区石马坪街道天宝名都12栋8楼24号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90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苟沙沙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59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18193804767</w:t>
            </w:r>
          </w:p>
        </w:tc>
      </w:tr>
      <w:tr w14:paraId="22DBA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16955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C3FA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甘肃锦禾嘉程旅行社有限责任公司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44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6A9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秦州区西关街道伏羲路44号6-2号商铺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9B7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张红红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69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13683580810</w:t>
            </w:r>
          </w:p>
        </w:tc>
      </w:tr>
      <w:tr w14:paraId="1971D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D71B6D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07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甘肃天水国际旅行社有限公司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E6A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4BCB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秦州区解放路天华开发公司华苑小区1幢2层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DB0C44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佘长斌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A63FDB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3993871199</w:t>
            </w:r>
          </w:p>
        </w:tc>
      </w:tr>
      <w:tr w14:paraId="463809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94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7A6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麦积区（19、其中国际社1家）</w:t>
            </w:r>
            <w:bookmarkStart w:id="0" w:name="_GoBack"/>
            <w:bookmarkEnd w:id="0"/>
          </w:p>
        </w:tc>
      </w:tr>
      <w:tr w14:paraId="436F13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9FCF4C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A99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1"/>
                <w:szCs w:val="21"/>
              </w:rPr>
              <w:t>甘肃小陇山国际旅游有限责任公司</w:t>
            </w:r>
            <w:r>
              <w:rPr>
                <w:rFonts w:hint="eastAsia" w:ascii="仿宋" w:hAnsi="仿宋" w:eastAsia="仿宋" w:cs="仿宋"/>
                <w:spacing w:val="-12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12"/>
                <w:kern w:val="0"/>
                <w:sz w:val="21"/>
                <w:szCs w:val="21"/>
                <w:lang w:val="en-US" w:eastAsia="zh-CN"/>
              </w:rPr>
              <w:t>国际社</w:t>
            </w:r>
            <w:r>
              <w:rPr>
                <w:rFonts w:hint="eastAsia" w:ascii="仿宋" w:hAnsi="仿宋" w:eastAsia="仿宋" w:cs="仿宋"/>
                <w:spacing w:val="-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1FB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734A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麦积区羲皇大道东路62号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683A66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王国荣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79C9C8">
            <w:pPr>
              <w:widowControl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13993851851</w:t>
            </w:r>
          </w:p>
        </w:tc>
      </w:tr>
      <w:tr w14:paraId="069034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4C573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2EF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天水佩奇假期旅行社有限公司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0C66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3BB5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甘肃省天水市麦积区天河南路吉尔顺物流停车中心院内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7E0C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朱亦宁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FF0B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13888000736</w:t>
            </w:r>
          </w:p>
        </w:tc>
      </w:tr>
      <w:tr w14:paraId="18FC9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D85A77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14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天水秦之旅旅行社有限公司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531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A2D0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麦积区石佛路开发区家属院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DD6BE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刘海霞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3C4A5E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13993899328</w:t>
            </w:r>
          </w:p>
        </w:tc>
      </w:tr>
      <w:tr w14:paraId="23F552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1FFB28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765A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天水永安国际旅行社有限公司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ED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E3C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麦积区渭滨北路东安小区7号店面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5E2E1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婕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D1CBD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13993820877</w:t>
            </w:r>
          </w:p>
        </w:tc>
      </w:tr>
      <w:tr w14:paraId="2E6693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74FAA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2C3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天水好风光旅行社有限公司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454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E1B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麦积区埠南路宏达新华苑5号楼一楼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2C8E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张要弟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E1D74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13309382629</w:t>
            </w:r>
          </w:p>
        </w:tc>
      </w:tr>
      <w:tr w14:paraId="11242C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7BE63C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66EC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天水陇上江南旅行社有限公司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711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8B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麦积区陇昌路17-19号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6EE6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魏具科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9DDD4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13809385888</w:t>
            </w:r>
          </w:p>
        </w:tc>
      </w:tr>
      <w:tr w14:paraId="6BD88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1F9A60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870A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甘肃天水和平旅行社有限公司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8F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F9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麦积区桥南宏达小区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D2A5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周兴发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78296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13909385131</w:t>
            </w:r>
          </w:p>
        </w:tc>
      </w:tr>
      <w:tr w14:paraId="20C2C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8D26BF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73E6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天水市秦信旅行社有限公司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BCFC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37C0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麦积区仿古街菜篮子超市门面6号铺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1C7EF3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令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洋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E5EA6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13893853621</w:t>
            </w:r>
          </w:p>
        </w:tc>
      </w:tr>
      <w:tr w14:paraId="4C500A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33A7A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447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甘肃旅尘假期旅行社有限公司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E2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293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天水市麦积区桥南商场凤凰路和枫雅居东裙楼三层3-3铺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0BD93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令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洋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0725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13893853621</w:t>
            </w:r>
          </w:p>
        </w:tc>
      </w:tr>
      <w:tr w14:paraId="60FFA5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D65FE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4B9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甘肃人文风情旅游有限公司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248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471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天水市麦积区花牛镇花牛村1组271号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CBCBC6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毛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铮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E4FF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13689383855</w:t>
            </w:r>
          </w:p>
        </w:tc>
      </w:tr>
      <w:tr w14:paraId="01883C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2A7FCF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33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甘肃大脚丫旅行社有限公司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86D9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EC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麦积区花牛镇董沟村102号（弥陀寺东侧）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86DA6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李娇洁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4192CB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17370661070</w:t>
            </w:r>
          </w:p>
        </w:tc>
      </w:tr>
      <w:tr w14:paraId="3B4271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8EEB3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67D6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甘肃盛世旅途旅行社有限公司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B69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99EF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麦积区羲皇大道花牛镇高家湾村（中心客运站）3层301室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5F4B79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王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霞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577E8D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19958657080</w:t>
            </w:r>
          </w:p>
        </w:tc>
      </w:tr>
      <w:tr w14:paraId="686A61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963EE1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3C6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乐动丝路（甘肃）国际旅行社有限公司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E4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23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麦积区甘肃工业职业技术学院</w:t>
            </w: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8-2号楼一楼东2室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7FDA65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海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潮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C0BA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13399386635</w:t>
            </w:r>
          </w:p>
        </w:tc>
      </w:tr>
      <w:tr w14:paraId="0B5D5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6252B7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EC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甘肃丝风藏韵文化旅游发展有限公司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60A8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1E1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麦积区兴陇路滨河广场A座8层816室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02696E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王显辉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0832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18609492233</w:t>
            </w:r>
          </w:p>
        </w:tc>
      </w:tr>
      <w:tr w14:paraId="7DEC8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35F87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584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甘肃天旅欢途旅行社有限公司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A409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3050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麦积区羲皇大道东路62号陇林饭店一楼103室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FC75C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王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成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FB06F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15120572777</w:t>
            </w:r>
          </w:p>
        </w:tc>
      </w:tr>
      <w:tr w14:paraId="4FE71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272B3F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B39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天水如臆国际旅行有限公司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D17D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66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麦积区桥南街道滨河广场写字楼A座7层712-714室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336B5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余世军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8B6804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13919022227</w:t>
            </w:r>
          </w:p>
        </w:tc>
      </w:tr>
      <w:tr w14:paraId="52FFD6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22B1DE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05A2BE"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甘肃欣旅程旅游有限责任公司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A16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021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shd w:val="clear" w:fill="FFFFFF"/>
              </w:rPr>
              <w:t>天水市麦积区天水房建车间院内东侧平房0004号（火车站向西200米）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A0062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崔文娟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E269A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18794655608</w:t>
            </w:r>
          </w:p>
        </w:tc>
      </w:tr>
      <w:tr w14:paraId="0CC9BC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97917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AB1E27"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天水羲通鸿宇旅行社有限公司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D6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4F2E3"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麦积区花牛镇天水中心客运站综合楼5层503室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31D71"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郭成军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FC3C56"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18919209066</w:t>
            </w:r>
          </w:p>
        </w:tc>
      </w:tr>
      <w:tr w14:paraId="555DC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C4C4C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764546"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小白龙（甘肃）国际旅行社有限公司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583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麦积区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AA473"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麦积区花牛镇肖庄村天水市体育中心南侧3号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505217"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杨盼盼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AF7BB2"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19893871059</w:t>
            </w:r>
          </w:p>
        </w:tc>
      </w:tr>
      <w:tr w14:paraId="4CDE6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94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6E31B"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清水（1）</w:t>
            </w:r>
          </w:p>
        </w:tc>
      </w:tr>
      <w:tr w14:paraId="0D7EB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595E2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72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天水侠客行国际旅行社有限公司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3CD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清水县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F54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清水县永清镇中兴街5-17号商铺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C59DFF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景娟娟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13DA9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15379388003</w:t>
            </w:r>
          </w:p>
        </w:tc>
      </w:tr>
      <w:tr w14:paraId="24435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4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004368"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甘谷（2）</w:t>
            </w:r>
          </w:p>
        </w:tc>
      </w:tr>
      <w:tr w14:paraId="4C6AB2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9C38C5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5F4A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天水伯约情国际旅行社有限公司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4AB3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甘谷县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CA83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甘谷县大像山镇西关车场街74号二楼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FB8A3F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何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英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07538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18293808656</w:t>
            </w:r>
          </w:p>
        </w:tc>
      </w:tr>
      <w:tr w14:paraId="05951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5A821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E48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甘肃大漠行腾磊箫国际旅行社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01D0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甘谷县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020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甘谷县六峰镇工业园区二排西1号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FFEFA4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宫云云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69A15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18294305128</w:t>
            </w:r>
          </w:p>
        </w:tc>
      </w:tr>
      <w:tr w14:paraId="71078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4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C8CC7F">
            <w:pPr>
              <w:widowControl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武山（1）</w:t>
            </w:r>
          </w:p>
        </w:tc>
      </w:tr>
      <w:tr w14:paraId="30ECD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E34CA6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460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甘肃渭川印象旅行社有限责任公司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593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武山县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32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武山县城关镇火车站和平路文旅大厦一楼3号商铺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476825">
            <w:pPr>
              <w:widowControl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马淑芳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222F7C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15293869898</w:t>
            </w:r>
          </w:p>
        </w:tc>
      </w:tr>
      <w:tr w14:paraId="00926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432E76">
            <w:pPr>
              <w:widowControl/>
              <w:spacing w:line="26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C0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武山印象旅行社有限公司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66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  <w:lang w:val="en-US" w:eastAsia="zh-CN"/>
              </w:rPr>
              <w:t>武山县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5999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bottom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武山县城关镇武山县文体广电和旅游局楼下10号商铺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B57E7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李树生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40FB0">
            <w:pPr>
              <w:widowControl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2"/>
                <w:kern w:val="0"/>
                <w:sz w:val="24"/>
                <w:szCs w:val="24"/>
              </w:rPr>
              <w:t>15101970560</w:t>
            </w:r>
          </w:p>
        </w:tc>
      </w:tr>
    </w:tbl>
    <w:p w14:paraId="6F7E91F9">
      <w:pPr>
        <w:widowControl/>
        <w:jc w:val="both"/>
        <w:textAlignment w:val="center"/>
        <w:rPr>
          <w:rFonts w:ascii="Times New Roman" w:hAnsi="Times New Roman" w:eastAsia="方正小标宋简体"/>
          <w:color w:val="000000"/>
          <w:kern w:val="0"/>
          <w:sz w:val="36"/>
          <w:szCs w:val="36"/>
        </w:rPr>
      </w:pPr>
    </w:p>
    <w:p w14:paraId="5587873F">
      <w:pPr>
        <w:widowControl/>
        <w:jc w:val="both"/>
        <w:textAlignment w:val="center"/>
        <w:rPr>
          <w:rFonts w:ascii="Times New Roman" w:hAnsi="Times New Roman" w:eastAsia="方正小标宋简体"/>
          <w:color w:val="000000"/>
          <w:kern w:val="0"/>
          <w:sz w:val="36"/>
          <w:szCs w:val="36"/>
        </w:rPr>
      </w:pPr>
    </w:p>
    <w:p w14:paraId="73C9B755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  <w:lang w:val="en-US" w:eastAsia="zh-CN" w:bidi="ar-SA"/>
        </w:rPr>
        <w:t>天水市旅行社分公司（分社）名录</w:t>
      </w:r>
    </w:p>
    <w:p w14:paraId="3EA37D59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30"/>
          <w:szCs w:val="30"/>
          <w:lang w:val="en-US" w:eastAsia="zh-CN" w:bidi="ar-SA"/>
        </w:rPr>
        <w:t>（共14家）</w:t>
      </w:r>
    </w:p>
    <w:tbl>
      <w:tblPr>
        <w:tblStyle w:val="8"/>
        <w:tblW w:w="85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2264"/>
        <w:gridCol w:w="795"/>
        <w:gridCol w:w="1995"/>
        <w:gridCol w:w="900"/>
        <w:gridCol w:w="1272"/>
        <w:gridCol w:w="713"/>
      </w:tblGrid>
      <w:tr w14:paraId="46325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0107A5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427D9B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  <w:t>天水旅行社名称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B5C85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  <w:t>注册地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0D8A3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0"/>
                <w:szCs w:val="20"/>
              </w:rPr>
              <w:t>营业住所地址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EE7325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0"/>
                <w:szCs w:val="20"/>
              </w:rPr>
              <w:t>负责人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1B541B7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B8B7E">
            <w:pPr>
              <w:widowControl/>
              <w:spacing w:line="260" w:lineRule="exact"/>
              <w:jc w:val="center"/>
              <w:textAlignment w:val="center"/>
              <w:rPr>
                <w:rFonts w:hint="eastAsia" w:ascii="Times New Roman" w:hAnsi="Times New Roman" w:eastAsia="黑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sz w:val="20"/>
                <w:szCs w:val="20"/>
                <w:lang w:val="en-US" w:eastAsia="zh-CN"/>
              </w:rPr>
              <w:t>备注</w:t>
            </w:r>
          </w:p>
        </w:tc>
      </w:tr>
      <w:tr w14:paraId="6B091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E2274B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FE5426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甘肃金桥旅行社有限公司天水分公司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1AA0BE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713D04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秦州区建设路148号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F1624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王艳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C356F92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sz w:val="20"/>
                <w:szCs w:val="20"/>
              </w:rPr>
              <w:t>13830858221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B3F721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</w:p>
        </w:tc>
      </w:tr>
      <w:tr w14:paraId="7122D1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7888C0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D3DF7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盈科美辰国际旅行社有限公司天水分公司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6103B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F45EA5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秦州区民主东路78号一楼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88DE9E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攀小军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E154964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sz w:val="20"/>
                <w:szCs w:val="20"/>
              </w:rPr>
              <w:t>15593801999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680AD7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hint="eastAsia" w:ascii="Times New Roman" w:hAnsi="Times New Roman" w:eastAsia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sz w:val="20"/>
                <w:szCs w:val="20"/>
                <w:lang w:val="en-US" w:eastAsia="zh-CN"/>
              </w:rPr>
              <w:t>国际</w:t>
            </w:r>
          </w:p>
        </w:tc>
      </w:tr>
      <w:tr w14:paraId="622365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8DB579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23545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兰州职工国际旅行社有限责任公司天水分公司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9F0302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D19451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秦州区岷山路60号市委党校干训大厦1楼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8A230E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唐玉荣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1967A50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sz w:val="20"/>
                <w:szCs w:val="20"/>
              </w:rPr>
              <w:t>13519083129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7E5BA3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</w:p>
        </w:tc>
      </w:tr>
      <w:tr w14:paraId="5629B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C47C1D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C653E7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甘肃众信国际旅行社有限公司天水分公司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4A77F1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0016C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秦州区青年南路金宇盛世年华一楼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1B14E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王宏霞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5C11CC8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sz w:val="20"/>
                <w:szCs w:val="20"/>
              </w:rPr>
              <w:t>13085982736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F63099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hint="eastAsia" w:ascii="Times New Roman" w:hAnsi="Times New Roman" w:eastAsia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sz w:val="20"/>
                <w:szCs w:val="20"/>
                <w:lang w:val="en-US" w:eastAsia="zh-CN"/>
              </w:rPr>
              <w:t>国际</w:t>
            </w:r>
          </w:p>
        </w:tc>
      </w:tr>
      <w:tr w14:paraId="65EEC6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3CACB9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DBA5AF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甘肃嘉恒国际旅行社有限公司天不分公司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EB0208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AC7AB8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秦州区华辰大酒店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1F5D51">
            <w:pPr>
              <w:widowControl/>
              <w:spacing w:line="200" w:lineRule="exact"/>
              <w:jc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sz w:val="20"/>
                <w:szCs w:val="20"/>
              </w:rPr>
              <w:t>牛娟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2F92ECA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sz w:val="20"/>
                <w:szCs w:val="20"/>
              </w:rPr>
              <w:t>13893803330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C6D781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</w:p>
        </w:tc>
      </w:tr>
      <w:tr w14:paraId="3DB434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325F22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F5D48A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西安天马国际旅行社天水分社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333AAD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ED816B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秦州区岷山路森港宾馆502室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E91A15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罗玉琴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DC9E61D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sz w:val="20"/>
                <w:szCs w:val="20"/>
              </w:rPr>
              <w:t>18919031899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A23BE7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hint="eastAsia" w:ascii="Times New Roman" w:hAnsi="Times New Roman" w:eastAsia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sz w:val="20"/>
                <w:szCs w:val="20"/>
                <w:lang w:val="en-US" w:eastAsia="zh-CN"/>
              </w:rPr>
              <w:t>国际</w:t>
            </w:r>
          </w:p>
        </w:tc>
      </w:tr>
      <w:tr w14:paraId="584C5C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6AE70C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B47EE6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我想去看看国际旅行社有限公司天水分公司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6989F8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1D030B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秦州区坚家河花鸟市场D2-1-9号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0BD9F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周义龙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C47B1BA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15025982158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03157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</w:p>
        </w:tc>
      </w:tr>
      <w:tr w14:paraId="669DC3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FD898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3F259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甘肃丝绸之路国际旅行社有限责任公司天水分公司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C378C9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  <w:t>秦州</w:t>
            </w: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73158B">
            <w:pPr>
              <w:widowControl/>
              <w:spacing w:line="200" w:lineRule="exact"/>
              <w:ind w:left="-42" w:leftChars="-20" w:right="-42" w:rightChars="-20"/>
              <w:jc w:val="left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天水市秦州区解放路292号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0C078F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杨吉明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BF3AEB0">
            <w:pPr>
              <w:widowControl/>
              <w:spacing w:line="200" w:lineRule="exact"/>
              <w:ind w:left="-42" w:leftChars="-20" w:right="-42" w:rightChars="-20"/>
              <w:jc w:val="left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13008759453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B87192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  <w:t>国际</w:t>
            </w:r>
          </w:p>
        </w:tc>
      </w:tr>
      <w:tr w14:paraId="79FD9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B625A0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hint="eastAsia" w:ascii="Times New Roman" w:hAnsi="Times New Roman" w:eastAsia="仿宋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4BB4D5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甘肃兰铁国际旅行社有限公司天水分公司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4AEEA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麦积区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F42F72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麦积区天水火车站西侧麦积大酒店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D2CFEA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袁文治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49B8F2A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13909386702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3D083A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  <w:t>国际</w:t>
            </w:r>
          </w:p>
        </w:tc>
      </w:tr>
      <w:tr w14:paraId="66DECC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FCF84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F0C7F4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甘肃兰神国际旅行社有限责任公司天水分公司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17050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麦积区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4049B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麦积区花牛镇廿里铺街18号8-2号楼一楼东一室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8A012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裴建宏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D3235F1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13399386635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64796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  <w:t>国际</w:t>
            </w:r>
          </w:p>
        </w:tc>
      </w:tr>
      <w:tr w14:paraId="489AF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108F4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27A90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北京华夏典藏国际旅行社有限公司甘肃分公司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7B6171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麦积区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AC2962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麦积区花牛镇二十里铺天水机场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FE83BA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周锦维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F0F14A0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18685636662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FD3AC2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  <w:t>国际</w:t>
            </w:r>
          </w:p>
        </w:tc>
      </w:tr>
      <w:tr w14:paraId="3E17F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3386B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3F93F1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松潘县天方旅行社有限责任公司天水分公司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9B543">
            <w:pPr>
              <w:widowControl/>
              <w:spacing w:line="200" w:lineRule="exact"/>
              <w:ind w:left="-42" w:leftChars="-20" w:right="-42" w:rightChars="-20"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麦积区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72AB64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麦积区麦积小镇一号楼一单元1604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BD3C3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龙昌海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AE12249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18894203311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98B2EA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</w:p>
        </w:tc>
      </w:tr>
      <w:tr w14:paraId="6042A2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235B79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hint="default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8640FD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庆阳云途璟程旅行社有限公司麦积分公司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3C0EC2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麦积区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53644">
            <w:pPr>
              <w:widowControl/>
              <w:spacing w:line="200" w:lineRule="exact"/>
              <w:ind w:left="-42" w:leftChars="-20" w:right="-42" w:rightChars="-20"/>
              <w:jc w:val="left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麦积区道北街道环城路吕家村591号（北山路末端）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9F4B2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石军涛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D7F6A6B">
            <w:pPr>
              <w:widowControl/>
              <w:spacing w:line="200" w:lineRule="exact"/>
              <w:ind w:left="-42" w:leftChars="-20" w:right="-42" w:rightChars="-20"/>
              <w:jc w:val="left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17793866676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08AA4F">
            <w:pPr>
              <w:widowControl/>
              <w:spacing w:line="200" w:lineRule="exact"/>
              <w:ind w:left="-42" w:leftChars="-20" w:right="-42" w:rightChars="-20"/>
              <w:jc w:val="left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</w:p>
        </w:tc>
      </w:tr>
      <w:tr w14:paraId="0F604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D8E48">
            <w:pPr>
              <w:widowControl/>
              <w:spacing w:line="220" w:lineRule="exact"/>
              <w:ind w:left="-42" w:leftChars="-20" w:right="-42" w:rightChars="-20"/>
              <w:jc w:val="center"/>
              <w:textAlignment w:val="center"/>
              <w:rPr>
                <w:rFonts w:hint="default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EFAA5E">
            <w:pPr>
              <w:widowControl/>
              <w:spacing w:line="200" w:lineRule="exact"/>
              <w:ind w:left="-42" w:leftChars="-20" w:right="-42" w:rightChars="-20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西安中旅国际旅行社有限责任公司天水分公司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B20DBF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hint="default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  <w:t>麦积区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C5A5F">
            <w:pPr>
              <w:widowControl/>
              <w:spacing w:line="200" w:lineRule="exact"/>
              <w:ind w:left="-42" w:leftChars="-20" w:right="-42" w:rightChars="-20"/>
              <w:jc w:val="left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麦积区陇昌路西36号天水房间车间院内东侧平房0004号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372DA6">
            <w:pPr>
              <w:widowControl/>
              <w:spacing w:line="200" w:lineRule="exact"/>
              <w:ind w:left="-42" w:leftChars="-20" w:right="-42" w:rightChars="-20"/>
              <w:jc w:val="center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崔文刚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164445">
            <w:pPr>
              <w:widowControl/>
              <w:spacing w:line="200" w:lineRule="exact"/>
              <w:ind w:left="-42" w:leftChars="-20" w:right="-42" w:rightChars="-20"/>
              <w:jc w:val="left"/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0"/>
                <w:szCs w:val="20"/>
              </w:rPr>
              <w:t>18794655608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5FD8CD">
            <w:pPr>
              <w:widowControl/>
              <w:spacing w:line="200" w:lineRule="exact"/>
              <w:ind w:right="-42" w:rightChars="-20"/>
              <w:jc w:val="center"/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0"/>
                <w:szCs w:val="20"/>
                <w:lang w:val="en-US" w:eastAsia="zh-CN"/>
              </w:rPr>
              <w:t>国际</w:t>
            </w:r>
          </w:p>
        </w:tc>
      </w:tr>
    </w:tbl>
    <w:p w14:paraId="0FE3CA63">
      <w:pPr>
        <w:widowControl/>
        <w:jc w:val="both"/>
        <w:textAlignment w:val="center"/>
        <w:rPr>
          <w:rFonts w:ascii="Tahoma" w:hAnsi="Tahoma" w:eastAsia="Tahoma" w:cs="Tahoma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</w:pPr>
    </w:p>
    <w:p w14:paraId="70D85100">
      <w:pPr>
        <w:spacing w:line="440" w:lineRule="exact"/>
        <w:rPr>
          <w:rFonts w:ascii="Times New Roman" w:hAnsi="Times New Roman"/>
        </w:rPr>
      </w:pPr>
    </w:p>
    <w:sectPr>
      <w:headerReference r:id="rId3" w:type="default"/>
      <w:pgSz w:w="11906" w:h="16838"/>
      <w:pgMar w:top="1440" w:right="1531" w:bottom="1440" w:left="1588" w:header="851" w:footer="992" w:gutter="0"/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AD38D3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hideSpelling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ZmVlOTY5ZWRmM2U2NjQxYTIzNzU1YzYxNDYxYWEifQ=="/>
  </w:docVars>
  <w:rsids>
    <w:rsidRoot w:val="0096505D"/>
    <w:rsid w:val="001F6684"/>
    <w:rsid w:val="006872AC"/>
    <w:rsid w:val="007402CA"/>
    <w:rsid w:val="0096505D"/>
    <w:rsid w:val="00BC09BB"/>
    <w:rsid w:val="04A765CE"/>
    <w:rsid w:val="05953D46"/>
    <w:rsid w:val="05A14F91"/>
    <w:rsid w:val="094334E9"/>
    <w:rsid w:val="0AD61B81"/>
    <w:rsid w:val="0BE056FA"/>
    <w:rsid w:val="0D8660A8"/>
    <w:rsid w:val="114A2981"/>
    <w:rsid w:val="123258EF"/>
    <w:rsid w:val="13143247"/>
    <w:rsid w:val="13482EF0"/>
    <w:rsid w:val="13A4527B"/>
    <w:rsid w:val="15A53660"/>
    <w:rsid w:val="163B1C1A"/>
    <w:rsid w:val="17285A6E"/>
    <w:rsid w:val="19C332D1"/>
    <w:rsid w:val="1CD4230B"/>
    <w:rsid w:val="1ECD6CF5"/>
    <w:rsid w:val="21F11323"/>
    <w:rsid w:val="228E4DC3"/>
    <w:rsid w:val="237C4C1C"/>
    <w:rsid w:val="296C6EBA"/>
    <w:rsid w:val="2AC82E3D"/>
    <w:rsid w:val="2C365B84"/>
    <w:rsid w:val="2EE74891"/>
    <w:rsid w:val="2F145D67"/>
    <w:rsid w:val="2F7819B1"/>
    <w:rsid w:val="331F7372"/>
    <w:rsid w:val="374D6BA3"/>
    <w:rsid w:val="37873738"/>
    <w:rsid w:val="3CD613E9"/>
    <w:rsid w:val="3D605157"/>
    <w:rsid w:val="3DCB6A74"/>
    <w:rsid w:val="3E4F1453"/>
    <w:rsid w:val="40D551E1"/>
    <w:rsid w:val="42E3477B"/>
    <w:rsid w:val="483E74E2"/>
    <w:rsid w:val="49BE6A12"/>
    <w:rsid w:val="4A4F27DB"/>
    <w:rsid w:val="4C0F5D7E"/>
    <w:rsid w:val="4CB062A8"/>
    <w:rsid w:val="4CC96874"/>
    <w:rsid w:val="50A867A1"/>
    <w:rsid w:val="516B614C"/>
    <w:rsid w:val="52825495"/>
    <w:rsid w:val="54754678"/>
    <w:rsid w:val="554A791A"/>
    <w:rsid w:val="5A6776CD"/>
    <w:rsid w:val="5E8E6FD6"/>
    <w:rsid w:val="5E9842F9"/>
    <w:rsid w:val="5FA840C8"/>
    <w:rsid w:val="62494A78"/>
    <w:rsid w:val="63EA73A4"/>
    <w:rsid w:val="64D35A81"/>
    <w:rsid w:val="66636F9A"/>
    <w:rsid w:val="684D51C3"/>
    <w:rsid w:val="68536F95"/>
    <w:rsid w:val="6AB53D60"/>
    <w:rsid w:val="6AE508C6"/>
    <w:rsid w:val="6BC8789F"/>
    <w:rsid w:val="6CA43E69"/>
    <w:rsid w:val="6EE0526E"/>
    <w:rsid w:val="6F4D4C8B"/>
    <w:rsid w:val="73EF00BF"/>
    <w:rsid w:val="75E5068A"/>
    <w:rsid w:val="7680586B"/>
    <w:rsid w:val="779F3ED2"/>
    <w:rsid w:val="78141BA6"/>
    <w:rsid w:val="79E5062A"/>
    <w:rsid w:val="7BD209F2"/>
    <w:rsid w:val="7E835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nhideWhenUsed="0" w:uiPriority="99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99"/>
    <w:pPr>
      <w:spacing w:line="560" w:lineRule="exact"/>
      <w:jc w:val="center"/>
      <w:outlineLvl w:val="0"/>
    </w:pPr>
    <w:rPr>
      <w:rFonts w:ascii="宋体" w:hAnsi="宋体" w:eastAsia="方正小标宋简体"/>
      <w:kern w:val="44"/>
      <w:sz w:val="44"/>
      <w:szCs w:val="48"/>
    </w:rPr>
  </w:style>
  <w:style w:type="paragraph" w:styleId="3">
    <w:name w:val="heading 4"/>
    <w:basedOn w:val="1"/>
    <w:next w:val="1"/>
    <w:link w:val="12"/>
    <w:autoRedefine/>
    <w:qFormat/>
    <w:uiPriority w:val="99"/>
    <w:pPr>
      <w:keepNext/>
      <w:keepLines/>
      <w:spacing w:line="372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autoRedefine/>
    <w:semiHidden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</w:rPr>
  </w:style>
  <w:style w:type="paragraph" w:styleId="7">
    <w:name w:val="Normal (Web)"/>
    <w:basedOn w:val="1"/>
    <w:autoRedefine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0">
    <w:name w:val="page number"/>
    <w:basedOn w:val="9"/>
    <w:autoRedefine/>
    <w:qFormat/>
    <w:uiPriority w:val="99"/>
    <w:rPr>
      <w:rFonts w:cs="Times New Roman"/>
    </w:rPr>
  </w:style>
  <w:style w:type="character" w:customStyle="1" w:styleId="11">
    <w:name w:val="标题 1 Char"/>
    <w:basedOn w:val="9"/>
    <w:link w:val="2"/>
    <w:autoRedefine/>
    <w:qFormat/>
    <w:locked/>
    <w:uiPriority w:val="99"/>
    <w:rPr>
      <w:rFonts w:ascii="宋体" w:hAnsi="宋体" w:eastAsia="方正小标宋简体" w:cs="Times New Roman"/>
      <w:kern w:val="44"/>
      <w:sz w:val="48"/>
      <w:szCs w:val="48"/>
    </w:rPr>
  </w:style>
  <w:style w:type="character" w:customStyle="1" w:styleId="12">
    <w:name w:val="标题 4 Char"/>
    <w:basedOn w:val="9"/>
    <w:link w:val="3"/>
    <w:autoRedefine/>
    <w:semiHidden/>
    <w:qFormat/>
    <w:locked/>
    <w:uiPriority w:val="99"/>
    <w:rPr>
      <w:rFonts w:ascii="Cambria" w:hAnsi="Cambria" w:eastAsia="宋体" w:cs="Times New Roman"/>
      <w:b/>
      <w:bCs/>
      <w:sz w:val="28"/>
      <w:szCs w:val="28"/>
    </w:rPr>
  </w:style>
  <w:style w:type="character" w:customStyle="1" w:styleId="13">
    <w:name w:val="页脚 Char"/>
    <w:basedOn w:val="9"/>
    <w:link w:val="4"/>
    <w:autoRedefine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4">
    <w:name w:val="页眉 Char"/>
    <w:basedOn w:val="9"/>
    <w:link w:val="5"/>
    <w:autoRedefine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5">
    <w:name w:val="font81"/>
    <w:basedOn w:val="9"/>
    <w:autoRedefine/>
    <w:qFormat/>
    <w:uiPriority w:val="99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6">
    <w:name w:val="font41"/>
    <w:basedOn w:val="9"/>
    <w:autoRedefine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7">
    <w:name w:val="font01"/>
    <w:basedOn w:val="9"/>
    <w:autoRedefine/>
    <w:qFormat/>
    <w:uiPriority w:val="99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18">
    <w:name w:val="font21"/>
    <w:basedOn w:val="9"/>
    <w:autoRedefine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51"/>
    <w:basedOn w:val="9"/>
    <w:autoRedefine/>
    <w:qFormat/>
    <w:uiPriority w:val="99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0">
    <w:name w:val="font61"/>
    <w:basedOn w:val="9"/>
    <w:autoRedefine/>
    <w:qFormat/>
    <w:uiPriority w:val="99"/>
    <w:rPr>
      <w:rFonts w:ascii="宋体" w:hAnsi="宋体" w:eastAsia="宋体" w:cs="宋体"/>
      <w:color w:val="000000"/>
      <w:sz w:val="20"/>
      <w:szCs w:val="2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2597</Words>
  <Characters>3388</Characters>
  <Lines>283</Lines>
  <Paragraphs>79</Paragraphs>
  <TotalTime>4</TotalTime>
  <ScaleCrop>false</ScaleCrop>
  <LinksUpToDate>false</LinksUpToDate>
  <CharactersWithSpaces>3426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2023-06-07T03:56:00Z</dcterms:created>
  <dc:creator>Sky123.Org</dc:creator>
  <cp:lastModifiedBy>iu、、、</cp:lastModifiedBy>
  <cp:lastPrinted>2024-01-15T03:02:00Z</cp:lastPrinted>
  <dcterms:modified xsi:type="dcterms:W3CDTF">2024-12-19T08:47:02Z</dcterms:modified>
  <dc:title>全市公共文化服务基础设施情况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SaveFontToCloudKey">
    <vt:lpwstr>362523102_btnclosed</vt:lpwstr>
  </property>
  <property fmtid="{D5CDD505-2E9C-101B-9397-08002B2CF9AE}" pid="4" name="ICV">
    <vt:lpwstr>C1D585EBC846413B9766EA86BED1B576_13</vt:lpwstr>
  </property>
</Properties>
</file>